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8482" w14:textId="6EA67524" w:rsidR="005C0BDE" w:rsidRDefault="005C0BDE" w:rsidP="005C0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MX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0288" behindDoc="0" locked="0" layoutInCell="1" allowOverlap="1" wp14:anchorId="78F10A68" wp14:editId="496E1B03">
            <wp:simplePos x="0" y="0"/>
            <wp:positionH relativeFrom="margin">
              <wp:posOffset>4133850</wp:posOffset>
            </wp:positionH>
            <wp:positionV relativeFrom="margin">
              <wp:posOffset>0</wp:posOffset>
            </wp:positionV>
            <wp:extent cx="1362075" cy="6381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43835" w14:textId="1AF4F710" w:rsidR="005C0BDE" w:rsidRDefault="002019B9" w:rsidP="002019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MX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MX" w:eastAsia="es-UY"/>
        </w:rPr>
        <w:t xml:space="preserve">                              </w:t>
      </w:r>
      <w:r>
        <w:rPr>
          <w:noProof/>
          <w:lang w:eastAsia="es-UY"/>
        </w:rPr>
        <w:drawing>
          <wp:inline distT="0" distB="0" distL="0" distR="0" wp14:anchorId="130E4D89" wp14:editId="26C13B4A">
            <wp:extent cx="781050" cy="96202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1FF2" w14:textId="77777777" w:rsidR="005C0BDE" w:rsidRDefault="005C0BDE" w:rsidP="005C0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MX" w:eastAsia="es-UY"/>
        </w:rPr>
      </w:pPr>
    </w:p>
    <w:p w14:paraId="224F66D3" w14:textId="77777777" w:rsidR="005C0BDE" w:rsidRDefault="005C0BDE" w:rsidP="005C0B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MX" w:eastAsia="es-UY"/>
        </w:rPr>
      </w:pPr>
    </w:p>
    <w:p w14:paraId="5B28734F" w14:textId="77777777" w:rsidR="005C0BDE" w:rsidRDefault="005C0BDE" w:rsidP="005C0B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MX" w:eastAsia="es-UY"/>
        </w:rPr>
      </w:pPr>
    </w:p>
    <w:p w14:paraId="39DC828E" w14:textId="0007E1CD" w:rsidR="005C0BDE" w:rsidRPr="0030377A" w:rsidRDefault="005C0BDE" w:rsidP="005C0B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napToGrid w:val="0"/>
          <w:sz w:val="24"/>
          <w:szCs w:val="20"/>
          <w:lang w:val="es-ES" w:eastAsia="es-ES"/>
        </w:rPr>
      </w:pPr>
      <w:r w:rsidRPr="0030377A">
        <w:rPr>
          <w:rFonts w:ascii="Times New Roman" w:eastAsia="Times New Roman" w:hAnsi="Times New Roman"/>
          <w:i/>
          <w:snapToGrid w:val="0"/>
          <w:sz w:val="24"/>
          <w:szCs w:val="20"/>
          <w:lang w:val="es-ES" w:eastAsia="es-ES"/>
        </w:rPr>
        <w:t xml:space="preserve">Consulado de </w:t>
      </w:r>
      <w:r>
        <w:rPr>
          <w:rFonts w:ascii="Times New Roman" w:eastAsia="Times New Roman" w:hAnsi="Times New Roman"/>
          <w:i/>
          <w:snapToGrid w:val="0"/>
          <w:sz w:val="24"/>
          <w:szCs w:val="20"/>
          <w:lang w:val="es-ES" w:eastAsia="es-ES"/>
        </w:rPr>
        <w:t>Uruguay</w:t>
      </w:r>
      <w:r w:rsidRPr="0030377A">
        <w:rPr>
          <w:rFonts w:ascii="Times New Roman" w:eastAsia="Times New Roman" w:hAnsi="Times New Roman"/>
          <w:i/>
          <w:snapToGrid w:val="0"/>
          <w:sz w:val="24"/>
          <w:szCs w:val="20"/>
          <w:lang w:val="es-ES" w:eastAsia="es-ES"/>
        </w:rPr>
        <w:t xml:space="preserve"> e</w:t>
      </w:r>
      <w:r w:rsidR="0059132D">
        <w:rPr>
          <w:rFonts w:ascii="Times New Roman" w:eastAsia="Times New Roman" w:hAnsi="Times New Roman"/>
          <w:i/>
          <w:snapToGrid w:val="0"/>
          <w:sz w:val="24"/>
          <w:szCs w:val="20"/>
          <w:lang w:val="es-ES" w:eastAsia="es-ES"/>
        </w:rPr>
        <w:t>n Barcelona</w:t>
      </w:r>
    </w:p>
    <w:p w14:paraId="5B8947CB" w14:textId="77777777" w:rsidR="005C0BDE" w:rsidRDefault="005C0BDE" w:rsidP="005C0BDE">
      <w:pPr>
        <w:jc w:val="center"/>
        <w:rPr>
          <w:b/>
          <w:sz w:val="24"/>
          <w:szCs w:val="24"/>
          <w:u w:val="single"/>
        </w:rPr>
      </w:pPr>
    </w:p>
    <w:p w14:paraId="3C941827" w14:textId="77777777" w:rsidR="005C0BDE" w:rsidRDefault="00417943" w:rsidP="005C0BD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Lista</w:t>
      </w:r>
      <w:r w:rsidR="005C0BDE" w:rsidRPr="005A4D10">
        <w:rPr>
          <w:b/>
          <w:sz w:val="24"/>
          <w:szCs w:val="24"/>
          <w:u w:val="single"/>
        </w:rPr>
        <w:t xml:space="preserve"> de </w:t>
      </w:r>
      <w:r w:rsidR="00F80330">
        <w:rPr>
          <w:b/>
          <w:sz w:val="24"/>
          <w:szCs w:val="24"/>
          <w:u w:val="single"/>
        </w:rPr>
        <w:t>enseres</w:t>
      </w:r>
      <w:r w:rsidR="005C0BDE">
        <w:rPr>
          <w:b/>
          <w:sz w:val="24"/>
          <w:szCs w:val="24"/>
          <w:u w:val="single"/>
        </w:rPr>
        <w:t xml:space="preserve"> </w:t>
      </w:r>
      <w:r w:rsidR="005C0BDE" w:rsidRPr="005A4D10">
        <w:rPr>
          <w:b/>
          <w:sz w:val="24"/>
          <w:szCs w:val="24"/>
          <w:u w:val="single"/>
        </w:rPr>
        <w:t>de</w:t>
      </w:r>
      <w:r w:rsidR="005C0BDE">
        <w:rPr>
          <w:b/>
          <w:sz w:val="24"/>
          <w:szCs w:val="24"/>
          <w:u w:val="single"/>
        </w:rPr>
        <w:t>l Sr</w:t>
      </w:r>
      <w:r>
        <w:rPr>
          <w:b/>
          <w:sz w:val="24"/>
          <w:szCs w:val="24"/>
          <w:u w:val="single"/>
        </w:rPr>
        <w:t>.</w:t>
      </w:r>
      <w:r w:rsidR="005C0BDE">
        <w:rPr>
          <w:b/>
          <w:sz w:val="24"/>
          <w:szCs w:val="24"/>
          <w:u w:val="single"/>
        </w:rPr>
        <w:t xml:space="preserve">/Sra. </w:t>
      </w:r>
      <w:r w:rsidR="00B510C6" w:rsidRPr="00B510C6">
        <w:rPr>
          <w:sz w:val="24"/>
          <w:szCs w:val="24"/>
          <w:u w:val="single"/>
        </w:rPr>
        <w:t>______</w:t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</w:r>
      <w:r w:rsidR="00B510C6">
        <w:rPr>
          <w:sz w:val="24"/>
          <w:szCs w:val="24"/>
          <w:u w:val="single"/>
        </w:rPr>
        <w:softHyphen/>
        <w:t>_____</w:t>
      </w:r>
      <w:r w:rsidR="00B510C6" w:rsidRPr="00B510C6">
        <w:rPr>
          <w:sz w:val="24"/>
          <w:szCs w:val="24"/>
          <w:u w:val="single"/>
        </w:rPr>
        <w:t>______________</w:t>
      </w:r>
    </w:p>
    <w:p w14:paraId="0606179C" w14:textId="1F0368D1" w:rsidR="005C0BDE" w:rsidRPr="00D04A71" w:rsidRDefault="00D04A71" w:rsidP="00D04A71">
      <w:pPr>
        <w:jc w:val="center"/>
        <w:rPr>
          <w:b/>
          <w:sz w:val="24"/>
          <w:szCs w:val="24"/>
          <w:u w:val="single"/>
        </w:rPr>
      </w:pPr>
      <w:r w:rsidRPr="00D04A71">
        <w:rPr>
          <w:b/>
          <w:sz w:val="24"/>
          <w:szCs w:val="24"/>
          <w:u w:val="single"/>
        </w:rPr>
        <w:t>amparada en el Art. 76 de la Ley 18.250 y Decreto 330/008</w:t>
      </w:r>
    </w:p>
    <w:p w14:paraId="32C46303" w14:textId="4A40F943" w:rsidR="005C0BDE" w:rsidRPr="00F73B9F" w:rsidRDefault="005A3C22" w:rsidP="005C0BDE">
      <w:pPr>
        <w:rPr>
          <w:b/>
        </w:rPr>
      </w:pPr>
      <w:r>
        <w:t>Proveniente</w:t>
      </w:r>
      <w:r w:rsidR="00F73B9F" w:rsidRPr="00F73B9F">
        <w:t xml:space="preserve"> de</w:t>
      </w:r>
      <w:r>
        <w:t>l</w:t>
      </w:r>
      <w:r w:rsidR="00F73B9F" w:rsidRPr="00F73B9F">
        <w:t xml:space="preserve"> p</w:t>
      </w:r>
      <w:r w:rsidR="005C0BDE" w:rsidRPr="00F73B9F">
        <w:t>aís</w:t>
      </w:r>
      <w:r w:rsidR="00F73B9F">
        <w:rPr>
          <w:b/>
        </w:rPr>
        <w:t xml:space="preserve"> 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0"/>
        <w:gridCol w:w="7660"/>
      </w:tblGrid>
      <w:tr w:rsidR="00221317" w14:paraId="520D6B8F" w14:textId="77777777" w:rsidTr="008C384D">
        <w:trPr>
          <w:trHeight w:val="386"/>
        </w:trPr>
        <w:tc>
          <w:tcPr>
            <w:tcW w:w="608" w:type="pct"/>
          </w:tcPr>
          <w:p w14:paraId="36225C8C" w14:textId="77777777" w:rsidR="00221317" w:rsidRDefault="00221317" w:rsidP="00D125BB">
            <w:pPr>
              <w:jc w:val="center"/>
              <w:rPr>
                <w:b/>
              </w:rPr>
            </w:pPr>
            <w:r w:rsidRPr="00B30403">
              <w:rPr>
                <w:b/>
              </w:rPr>
              <w:t>Cantidad</w:t>
            </w:r>
          </w:p>
          <w:p w14:paraId="5F4525DF" w14:textId="77777777" w:rsidR="00221317" w:rsidRPr="00B30403" w:rsidRDefault="00221317" w:rsidP="00D125BB">
            <w:pPr>
              <w:jc w:val="center"/>
              <w:rPr>
                <w:b/>
              </w:rPr>
            </w:pPr>
          </w:p>
        </w:tc>
        <w:tc>
          <w:tcPr>
            <w:tcW w:w="4392" w:type="pct"/>
          </w:tcPr>
          <w:p w14:paraId="7ACAD2FF" w14:textId="77777777" w:rsidR="00221317" w:rsidRPr="00B30403" w:rsidRDefault="00221317" w:rsidP="00D125BB">
            <w:pPr>
              <w:rPr>
                <w:b/>
              </w:rPr>
            </w:pPr>
            <w:r w:rsidRPr="00B30403">
              <w:rPr>
                <w:b/>
              </w:rPr>
              <w:t>Descripción</w:t>
            </w:r>
          </w:p>
        </w:tc>
      </w:tr>
      <w:tr w:rsidR="00221317" w14:paraId="07EB281C" w14:textId="77777777" w:rsidTr="00D125BB">
        <w:tc>
          <w:tcPr>
            <w:tcW w:w="608" w:type="pct"/>
          </w:tcPr>
          <w:p w14:paraId="67E42E94" w14:textId="77777777" w:rsidR="00221317" w:rsidRDefault="00221317" w:rsidP="00D125BB"/>
        </w:tc>
        <w:tc>
          <w:tcPr>
            <w:tcW w:w="4392" w:type="pct"/>
          </w:tcPr>
          <w:p w14:paraId="37DBD79B" w14:textId="77777777" w:rsidR="00221317" w:rsidRDefault="00221317" w:rsidP="00D125BB"/>
        </w:tc>
      </w:tr>
      <w:tr w:rsidR="00221317" w14:paraId="28E76449" w14:textId="77777777" w:rsidTr="00D125BB">
        <w:tc>
          <w:tcPr>
            <w:tcW w:w="608" w:type="pct"/>
          </w:tcPr>
          <w:p w14:paraId="636E62A2" w14:textId="77777777" w:rsidR="00221317" w:rsidRDefault="00221317" w:rsidP="00D125BB"/>
        </w:tc>
        <w:tc>
          <w:tcPr>
            <w:tcW w:w="4392" w:type="pct"/>
          </w:tcPr>
          <w:p w14:paraId="1CCABDFD" w14:textId="77777777" w:rsidR="00221317" w:rsidRDefault="00221317" w:rsidP="00D125BB"/>
        </w:tc>
      </w:tr>
      <w:tr w:rsidR="00221317" w14:paraId="1D38F471" w14:textId="77777777" w:rsidTr="00D125BB">
        <w:tc>
          <w:tcPr>
            <w:tcW w:w="608" w:type="pct"/>
          </w:tcPr>
          <w:p w14:paraId="4FFF0209" w14:textId="77777777" w:rsidR="00221317" w:rsidRDefault="00221317" w:rsidP="00D125BB"/>
        </w:tc>
        <w:tc>
          <w:tcPr>
            <w:tcW w:w="4392" w:type="pct"/>
          </w:tcPr>
          <w:p w14:paraId="04FDF1FC" w14:textId="77777777" w:rsidR="00221317" w:rsidRDefault="00221317" w:rsidP="00D125BB"/>
        </w:tc>
      </w:tr>
      <w:tr w:rsidR="004F2C8B" w14:paraId="0EB56D1C" w14:textId="77777777" w:rsidTr="00D125BB">
        <w:tc>
          <w:tcPr>
            <w:tcW w:w="608" w:type="pct"/>
          </w:tcPr>
          <w:p w14:paraId="1ED31344" w14:textId="77777777" w:rsidR="004F2C8B" w:rsidRDefault="004F2C8B" w:rsidP="00D125BB"/>
        </w:tc>
        <w:tc>
          <w:tcPr>
            <w:tcW w:w="4392" w:type="pct"/>
          </w:tcPr>
          <w:p w14:paraId="2296CFFA" w14:textId="77777777" w:rsidR="004F2C8B" w:rsidRDefault="004F2C8B" w:rsidP="00D125BB"/>
        </w:tc>
      </w:tr>
      <w:tr w:rsidR="004F2C8B" w14:paraId="1A3C7532" w14:textId="77777777" w:rsidTr="00D125BB">
        <w:tc>
          <w:tcPr>
            <w:tcW w:w="608" w:type="pct"/>
          </w:tcPr>
          <w:p w14:paraId="634715FC" w14:textId="77777777" w:rsidR="004F2C8B" w:rsidRDefault="004F2C8B" w:rsidP="00D125BB"/>
        </w:tc>
        <w:tc>
          <w:tcPr>
            <w:tcW w:w="4392" w:type="pct"/>
          </w:tcPr>
          <w:p w14:paraId="39234C8C" w14:textId="77777777" w:rsidR="004F2C8B" w:rsidRDefault="004F2C8B" w:rsidP="00D125BB"/>
        </w:tc>
      </w:tr>
      <w:tr w:rsidR="004F2C8B" w14:paraId="677755E2" w14:textId="77777777" w:rsidTr="00D125BB">
        <w:tc>
          <w:tcPr>
            <w:tcW w:w="608" w:type="pct"/>
          </w:tcPr>
          <w:p w14:paraId="452A2B45" w14:textId="77777777" w:rsidR="004F2C8B" w:rsidRDefault="004F2C8B" w:rsidP="00D125BB"/>
        </w:tc>
        <w:tc>
          <w:tcPr>
            <w:tcW w:w="4392" w:type="pct"/>
          </w:tcPr>
          <w:p w14:paraId="7DCAC869" w14:textId="77777777" w:rsidR="004F2C8B" w:rsidRDefault="004F2C8B" w:rsidP="00D125BB"/>
        </w:tc>
      </w:tr>
      <w:tr w:rsidR="004F2C8B" w14:paraId="205125C3" w14:textId="77777777" w:rsidTr="00D125BB">
        <w:tc>
          <w:tcPr>
            <w:tcW w:w="608" w:type="pct"/>
          </w:tcPr>
          <w:p w14:paraId="742C648D" w14:textId="77777777" w:rsidR="004F2C8B" w:rsidRDefault="004F2C8B" w:rsidP="00D125BB"/>
        </w:tc>
        <w:tc>
          <w:tcPr>
            <w:tcW w:w="4392" w:type="pct"/>
          </w:tcPr>
          <w:p w14:paraId="661A76EC" w14:textId="77777777" w:rsidR="004F2C8B" w:rsidRDefault="004F2C8B" w:rsidP="00D125BB"/>
        </w:tc>
      </w:tr>
      <w:tr w:rsidR="004F2C8B" w14:paraId="481D5357" w14:textId="77777777" w:rsidTr="00D125BB">
        <w:tc>
          <w:tcPr>
            <w:tcW w:w="608" w:type="pct"/>
          </w:tcPr>
          <w:p w14:paraId="5E547FFF" w14:textId="77777777" w:rsidR="004F2C8B" w:rsidRDefault="004F2C8B" w:rsidP="00D125BB"/>
        </w:tc>
        <w:tc>
          <w:tcPr>
            <w:tcW w:w="4392" w:type="pct"/>
          </w:tcPr>
          <w:p w14:paraId="6ABF4DEC" w14:textId="77777777" w:rsidR="004F2C8B" w:rsidRDefault="004F2C8B" w:rsidP="00D125BB"/>
        </w:tc>
      </w:tr>
      <w:tr w:rsidR="004F2C8B" w14:paraId="61AF9753" w14:textId="77777777" w:rsidTr="00D125BB">
        <w:tc>
          <w:tcPr>
            <w:tcW w:w="608" w:type="pct"/>
          </w:tcPr>
          <w:p w14:paraId="3073552A" w14:textId="77777777" w:rsidR="004F2C8B" w:rsidRDefault="004F2C8B" w:rsidP="00D125BB"/>
        </w:tc>
        <w:tc>
          <w:tcPr>
            <w:tcW w:w="4392" w:type="pct"/>
          </w:tcPr>
          <w:p w14:paraId="5396F7DC" w14:textId="77777777" w:rsidR="004F2C8B" w:rsidRDefault="004F2C8B" w:rsidP="00D125BB"/>
        </w:tc>
      </w:tr>
      <w:tr w:rsidR="004F2C8B" w14:paraId="3768768B" w14:textId="77777777" w:rsidTr="00D125BB">
        <w:tc>
          <w:tcPr>
            <w:tcW w:w="608" w:type="pct"/>
          </w:tcPr>
          <w:p w14:paraId="3C3EDE2E" w14:textId="77777777" w:rsidR="004F2C8B" w:rsidRDefault="004F2C8B" w:rsidP="00D125BB"/>
        </w:tc>
        <w:tc>
          <w:tcPr>
            <w:tcW w:w="4392" w:type="pct"/>
          </w:tcPr>
          <w:p w14:paraId="52DE5B7C" w14:textId="77777777" w:rsidR="004F2C8B" w:rsidRDefault="004F2C8B" w:rsidP="00D125BB"/>
        </w:tc>
      </w:tr>
      <w:tr w:rsidR="004F2C8B" w14:paraId="297F1BC5" w14:textId="77777777" w:rsidTr="00D125BB">
        <w:tc>
          <w:tcPr>
            <w:tcW w:w="608" w:type="pct"/>
          </w:tcPr>
          <w:p w14:paraId="34E1E361" w14:textId="77777777" w:rsidR="004F2C8B" w:rsidRDefault="004F2C8B" w:rsidP="00D125BB"/>
        </w:tc>
        <w:tc>
          <w:tcPr>
            <w:tcW w:w="4392" w:type="pct"/>
          </w:tcPr>
          <w:p w14:paraId="58DCCBB1" w14:textId="77777777" w:rsidR="004F2C8B" w:rsidRDefault="004F2C8B" w:rsidP="00D125BB"/>
        </w:tc>
      </w:tr>
      <w:tr w:rsidR="004F2C8B" w14:paraId="4CED32D1" w14:textId="77777777" w:rsidTr="00D125BB">
        <w:tc>
          <w:tcPr>
            <w:tcW w:w="608" w:type="pct"/>
          </w:tcPr>
          <w:p w14:paraId="0652C061" w14:textId="77777777" w:rsidR="004F2C8B" w:rsidRDefault="004F2C8B" w:rsidP="00D125BB"/>
        </w:tc>
        <w:tc>
          <w:tcPr>
            <w:tcW w:w="4392" w:type="pct"/>
          </w:tcPr>
          <w:p w14:paraId="2FAAF7B2" w14:textId="77777777" w:rsidR="004F2C8B" w:rsidRDefault="004F2C8B" w:rsidP="00D125BB"/>
        </w:tc>
      </w:tr>
      <w:tr w:rsidR="004F2C8B" w14:paraId="0B47B22C" w14:textId="77777777" w:rsidTr="00D125BB">
        <w:tc>
          <w:tcPr>
            <w:tcW w:w="608" w:type="pct"/>
          </w:tcPr>
          <w:p w14:paraId="585C9166" w14:textId="77777777" w:rsidR="004F2C8B" w:rsidRDefault="004F2C8B" w:rsidP="00D125BB"/>
        </w:tc>
        <w:tc>
          <w:tcPr>
            <w:tcW w:w="4392" w:type="pct"/>
          </w:tcPr>
          <w:p w14:paraId="7242E492" w14:textId="77777777" w:rsidR="004F2C8B" w:rsidRDefault="004F2C8B" w:rsidP="00D125BB"/>
        </w:tc>
      </w:tr>
      <w:tr w:rsidR="004F2C8B" w14:paraId="58115DD3" w14:textId="77777777" w:rsidTr="00D125BB">
        <w:tc>
          <w:tcPr>
            <w:tcW w:w="608" w:type="pct"/>
          </w:tcPr>
          <w:p w14:paraId="32C4F32A" w14:textId="77777777" w:rsidR="004F2C8B" w:rsidRDefault="004F2C8B" w:rsidP="00D125BB"/>
        </w:tc>
        <w:tc>
          <w:tcPr>
            <w:tcW w:w="4392" w:type="pct"/>
          </w:tcPr>
          <w:p w14:paraId="48B16235" w14:textId="77777777" w:rsidR="004F2C8B" w:rsidRDefault="004F2C8B" w:rsidP="00D125BB"/>
        </w:tc>
      </w:tr>
      <w:tr w:rsidR="004F2C8B" w14:paraId="35AF6FD6" w14:textId="77777777" w:rsidTr="00D125BB">
        <w:tc>
          <w:tcPr>
            <w:tcW w:w="608" w:type="pct"/>
          </w:tcPr>
          <w:p w14:paraId="548ED547" w14:textId="77777777" w:rsidR="004F2C8B" w:rsidRDefault="004F2C8B" w:rsidP="00D125BB"/>
        </w:tc>
        <w:tc>
          <w:tcPr>
            <w:tcW w:w="4392" w:type="pct"/>
          </w:tcPr>
          <w:p w14:paraId="0698F9AF" w14:textId="77777777" w:rsidR="004F2C8B" w:rsidRDefault="004F2C8B" w:rsidP="00D125BB"/>
        </w:tc>
      </w:tr>
      <w:tr w:rsidR="004F2C8B" w14:paraId="2E6A090F" w14:textId="77777777" w:rsidTr="00D125BB">
        <w:tc>
          <w:tcPr>
            <w:tcW w:w="608" w:type="pct"/>
          </w:tcPr>
          <w:p w14:paraId="27DAF296" w14:textId="77777777" w:rsidR="004F2C8B" w:rsidRDefault="004F2C8B" w:rsidP="00D125BB"/>
        </w:tc>
        <w:tc>
          <w:tcPr>
            <w:tcW w:w="4392" w:type="pct"/>
          </w:tcPr>
          <w:p w14:paraId="15991FEA" w14:textId="77777777" w:rsidR="004F2C8B" w:rsidRDefault="004F2C8B" w:rsidP="00D125BB"/>
        </w:tc>
      </w:tr>
      <w:tr w:rsidR="004F2C8B" w14:paraId="31687701" w14:textId="77777777" w:rsidTr="00D125BB">
        <w:tc>
          <w:tcPr>
            <w:tcW w:w="608" w:type="pct"/>
          </w:tcPr>
          <w:p w14:paraId="0C36D36A" w14:textId="77777777" w:rsidR="004F2C8B" w:rsidRDefault="004F2C8B" w:rsidP="00D125BB"/>
        </w:tc>
        <w:tc>
          <w:tcPr>
            <w:tcW w:w="4392" w:type="pct"/>
          </w:tcPr>
          <w:p w14:paraId="2E5942E7" w14:textId="77777777" w:rsidR="004F2C8B" w:rsidRDefault="004F2C8B" w:rsidP="00D125BB"/>
        </w:tc>
      </w:tr>
      <w:tr w:rsidR="004F2C8B" w14:paraId="340D3DF7" w14:textId="77777777" w:rsidTr="00D125BB">
        <w:tc>
          <w:tcPr>
            <w:tcW w:w="608" w:type="pct"/>
          </w:tcPr>
          <w:p w14:paraId="19377231" w14:textId="77777777" w:rsidR="004F2C8B" w:rsidRDefault="004F2C8B" w:rsidP="00D125BB"/>
        </w:tc>
        <w:tc>
          <w:tcPr>
            <w:tcW w:w="4392" w:type="pct"/>
          </w:tcPr>
          <w:p w14:paraId="7F2470ED" w14:textId="77777777" w:rsidR="004F2C8B" w:rsidRDefault="004F2C8B" w:rsidP="00D125BB"/>
        </w:tc>
      </w:tr>
      <w:tr w:rsidR="004F2C8B" w14:paraId="71A75F37" w14:textId="77777777" w:rsidTr="00D125BB">
        <w:tc>
          <w:tcPr>
            <w:tcW w:w="608" w:type="pct"/>
          </w:tcPr>
          <w:p w14:paraId="73B89B23" w14:textId="77777777" w:rsidR="004F2C8B" w:rsidRDefault="004F2C8B" w:rsidP="00D125BB"/>
        </w:tc>
        <w:tc>
          <w:tcPr>
            <w:tcW w:w="4392" w:type="pct"/>
          </w:tcPr>
          <w:p w14:paraId="0C248FA5" w14:textId="77777777" w:rsidR="004F2C8B" w:rsidRDefault="004F2C8B" w:rsidP="00D125BB"/>
        </w:tc>
      </w:tr>
      <w:tr w:rsidR="004F2C8B" w14:paraId="6AACB6A5" w14:textId="77777777" w:rsidTr="00D125BB">
        <w:tc>
          <w:tcPr>
            <w:tcW w:w="608" w:type="pct"/>
          </w:tcPr>
          <w:p w14:paraId="2BAD5207" w14:textId="77777777" w:rsidR="004F2C8B" w:rsidRDefault="004F2C8B" w:rsidP="00D125BB"/>
        </w:tc>
        <w:tc>
          <w:tcPr>
            <w:tcW w:w="4392" w:type="pct"/>
          </w:tcPr>
          <w:p w14:paraId="33309ABB" w14:textId="77777777" w:rsidR="004F2C8B" w:rsidRDefault="004F2C8B" w:rsidP="00D125BB"/>
        </w:tc>
      </w:tr>
      <w:tr w:rsidR="004F2C8B" w14:paraId="37776FF7" w14:textId="77777777" w:rsidTr="00D125BB">
        <w:tc>
          <w:tcPr>
            <w:tcW w:w="608" w:type="pct"/>
          </w:tcPr>
          <w:p w14:paraId="3310A033" w14:textId="77777777" w:rsidR="004F2C8B" w:rsidRDefault="004F2C8B" w:rsidP="00D125BB"/>
        </w:tc>
        <w:tc>
          <w:tcPr>
            <w:tcW w:w="4392" w:type="pct"/>
          </w:tcPr>
          <w:p w14:paraId="1FDE8A96" w14:textId="77777777" w:rsidR="004F2C8B" w:rsidRDefault="004F2C8B" w:rsidP="00D125BB"/>
        </w:tc>
      </w:tr>
      <w:tr w:rsidR="004F2C8B" w14:paraId="1F43EF4F" w14:textId="77777777" w:rsidTr="00D125BB">
        <w:tc>
          <w:tcPr>
            <w:tcW w:w="608" w:type="pct"/>
          </w:tcPr>
          <w:p w14:paraId="18FFB41A" w14:textId="77777777" w:rsidR="004F2C8B" w:rsidRDefault="004F2C8B" w:rsidP="00D125BB"/>
        </w:tc>
        <w:tc>
          <w:tcPr>
            <w:tcW w:w="4392" w:type="pct"/>
          </w:tcPr>
          <w:p w14:paraId="24AD1679" w14:textId="77777777" w:rsidR="004F2C8B" w:rsidRDefault="004F2C8B" w:rsidP="00D125BB"/>
        </w:tc>
      </w:tr>
      <w:tr w:rsidR="004F2C8B" w14:paraId="1C1CAD89" w14:textId="77777777" w:rsidTr="00D125BB">
        <w:tc>
          <w:tcPr>
            <w:tcW w:w="608" w:type="pct"/>
          </w:tcPr>
          <w:p w14:paraId="59C0F266" w14:textId="77777777" w:rsidR="004F2C8B" w:rsidRDefault="004F2C8B" w:rsidP="00D125BB"/>
        </w:tc>
        <w:tc>
          <w:tcPr>
            <w:tcW w:w="4392" w:type="pct"/>
          </w:tcPr>
          <w:p w14:paraId="5A2016EF" w14:textId="77777777" w:rsidR="004F2C8B" w:rsidRDefault="004F2C8B" w:rsidP="00D125BB"/>
        </w:tc>
      </w:tr>
      <w:tr w:rsidR="004F2C8B" w14:paraId="7164FD31" w14:textId="77777777" w:rsidTr="00D125BB">
        <w:tc>
          <w:tcPr>
            <w:tcW w:w="608" w:type="pct"/>
          </w:tcPr>
          <w:p w14:paraId="24882E89" w14:textId="77777777" w:rsidR="004F2C8B" w:rsidRDefault="004F2C8B" w:rsidP="00D125BB"/>
        </w:tc>
        <w:tc>
          <w:tcPr>
            <w:tcW w:w="4392" w:type="pct"/>
          </w:tcPr>
          <w:p w14:paraId="176DFBE3" w14:textId="77777777" w:rsidR="004F2C8B" w:rsidRDefault="004F2C8B" w:rsidP="00D125BB"/>
        </w:tc>
      </w:tr>
      <w:tr w:rsidR="004F2C8B" w14:paraId="6C37246D" w14:textId="77777777" w:rsidTr="00D125BB">
        <w:tc>
          <w:tcPr>
            <w:tcW w:w="608" w:type="pct"/>
          </w:tcPr>
          <w:p w14:paraId="6A4A6DD8" w14:textId="77777777" w:rsidR="004F2C8B" w:rsidRDefault="004F2C8B" w:rsidP="00D125BB"/>
        </w:tc>
        <w:tc>
          <w:tcPr>
            <w:tcW w:w="4392" w:type="pct"/>
          </w:tcPr>
          <w:p w14:paraId="4464DB20" w14:textId="77777777" w:rsidR="004F2C8B" w:rsidRDefault="004F2C8B" w:rsidP="00D125BB"/>
        </w:tc>
      </w:tr>
      <w:tr w:rsidR="004F2C8B" w14:paraId="3A8A92D7" w14:textId="77777777" w:rsidTr="00D125BB">
        <w:tc>
          <w:tcPr>
            <w:tcW w:w="608" w:type="pct"/>
          </w:tcPr>
          <w:p w14:paraId="03259492" w14:textId="77777777" w:rsidR="004F2C8B" w:rsidRDefault="004F2C8B" w:rsidP="00D125BB"/>
        </w:tc>
        <w:tc>
          <w:tcPr>
            <w:tcW w:w="4392" w:type="pct"/>
          </w:tcPr>
          <w:p w14:paraId="53C15299" w14:textId="77777777" w:rsidR="004F2C8B" w:rsidRDefault="004F2C8B" w:rsidP="00D125BB"/>
        </w:tc>
      </w:tr>
      <w:tr w:rsidR="004F2C8B" w14:paraId="20175A31" w14:textId="77777777" w:rsidTr="00D125BB">
        <w:tc>
          <w:tcPr>
            <w:tcW w:w="608" w:type="pct"/>
          </w:tcPr>
          <w:p w14:paraId="4205E816" w14:textId="77777777" w:rsidR="004F2C8B" w:rsidRDefault="004F2C8B" w:rsidP="00D125BB"/>
        </w:tc>
        <w:tc>
          <w:tcPr>
            <w:tcW w:w="4392" w:type="pct"/>
          </w:tcPr>
          <w:p w14:paraId="77A56B6E" w14:textId="77777777" w:rsidR="004F2C8B" w:rsidRDefault="004F2C8B" w:rsidP="00D125BB"/>
        </w:tc>
      </w:tr>
      <w:tr w:rsidR="004F2C8B" w14:paraId="59291942" w14:textId="77777777" w:rsidTr="00D125BB">
        <w:tc>
          <w:tcPr>
            <w:tcW w:w="608" w:type="pct"/>
          </w:tcPr>
          <w:p w14:paraId="51FE8690" w14:textId="77777777" w:rsidR="004F2C8B" w:rsidRDefault="004F2C8B" w:rsidP="00D125BB"/>
        </w:tc>
        <w:tc>
          <w:tcPr>
            <w:tcW w:w="4392" w:type="pct"/>
          </w:tcPr>
          <w:p w14:paraId="2C7D2CB6" w14:textId="77777777" w:rsidR="004F2C8B" w:rsidRDefault="004F2C8B" w:rsidP="00D125BB"/>
        </w:tc>
      </w:tr>
      <w:tr w:rsidR="004F2C8B" w14:paraId="05E5E8B5" w14:textId="77777777" w:rsidTr="00D125BB">
        <w:tc>
          <w:tcPr>
            <w:tcW w:w="608" w:type="pct"/>
          </w:tcPr>
          <w:p w14:paraId="57265C0D" w14:textId="77777777" w:rsidR="004F2C8B" w:rsidRDefault="004F2C8B" w:rsidP="00D125BB"/>
        </w:tc>
        <w:tc>
          <w:tcPr>
            <w:tcW w:w="4392" w:type="pct"/>
          </w:tcPr>
          <w:p w14:paraId="75A63FAE" w14:textId="77777777" w:rsidR="004F2C8B" w:rsidRDefault="004F2C8B" w:rsidP="00D125BB"/>
        </w:tc>
      </w:tr>
      <w:tr w:rsidR="004F2C8B" w14:paraId="4BC8625E" w14:textId="77777777" w:rsidTr="00D125BB">
        <w:tc>
          <w:tcPr>
            <w:tcW w:w="608" w:type="pct"/>
          </w:tcPr>
          <w:p w14:paraId="1930CAC7" w14:textId="77777777" w:rsidR="004F2C8B" w:rsidRDefault="004F2C8B" w:rsidP="00D125BB"/>
        </w:tc>
        <w:tc>
          <w:tcPr>
            <w:tcW w:w="4392" w:type="pct"/>
          </w:tcPr>
          <w:p w14:paraId="7FDFE7B1" w14:textId="77777777" w:rsidR="004F2C8B" w:rsidRDefault="004F2C8B" w:rsidP="00D125BB"/>
        </w:tc>
      </w:tr>
      <w:tr w:rsidR="004F2C8B" w14:paraId="0A955B9E" w14:textId="77777777" w:rsidTr="00D125BB">
        <w:tc>
          <w:tcPr>
            <w:tcW w:w="608" w:type="pct"/>
          </w:tcPr>
          <w:p w14:paraId="4886738E" w14:textId="77777777" w:rsidR="004F2C8B" w:rsidRDefault="004F2C8B" w:rsidP="00D125BB"/>
        </w:tc>
        <w:tc>
          <w:tcPr>
            <w:tcW w:w="4392" w:type="pct"/>
          </w:tcPr>
          <w:p w14:paraId="690BF3D0" w14:textId="77777777" w:rsidR="004F2C8B" w:rsidRDefault="004F2C8B" w:rsidP="00D125BB"/>
        </w:tc>
      </w:tr>
      <w:tr w:rsidR="004F2C8B" w14:paraId="05804B15" w14:textId="77777777" w:rsidTr="00D125BB">
        <w:tc>
          <w:tcPr>
            <w:tcW w:w="608" w:type="pct"/>
          </w:tcPr>
          <w:p w14:paraId="7521D53A" w14:textId="77777777" w:rsidR="004F2C8B" w:rsidRDefault="004F2C8B" w:rsidP="00D125BB"/>
        </w:tc>
        <w:tc>
          <w:tcPr>
            <w:tcW w:w="4392" w:type="pct"/>
          </w:tcPr>
          <w:p w14:paraId="2DFE07DC" w14:textId="77777777" w:rsidR="004F2C8B" w:rsidRDefault="004F2C8B" w:rsidP="00D125BB"/>
        </w:tc>
      </w:tr>
      <w:tr w:rsidR="004F2C8B" w14:paraId="2B867591" w14:textId="77777777" w:rsidTr="00D125BB">
        <w:tc>
          <w:tcPr>
            <w:tcW w:w="608" w:type="pct"/>
          </w:tcPr>
          <w:p w14:paraId="286A3133" w14:textId="77777777" w:rsidR="004F2C8B" w:rsidRDefault="004F2C8B" w:rsidP="00D125BB"/>
        </w:tc>
        <w:tc>
          <w:tcPr>
            <w:tcW w:w="4392" w:type="pct"/>
          </w:tcPr>
          <w:p w14:paraId="0CEE42D4" w14:textId="77777777" w:rsidR="004F2C8B" w:rsidRDefault="004F2C8B" w:rsidP="00D125BB"/>
        </w:tc>
      </w:tr>
      <w:tr w:rsidR="004F2C8B" w14:paraId="0DB849C7" w14:textId="77777777" w:rsidTr="00D125BB">
        <w:tc>
          <w:tcPr>
            <w:tcW w:w="608" w:type="pct"/>
          </w:tcPr>
          <w:p w14:paraId="7E2588DD" w14:textId="77777777" w:rsidR="004F2C8B" w:rsidRDefault="004F2C8B" w:rsidP="00D125BB"/>
        </w:tc>
        <w:tc>
          <w:tcPr>
            <w:tcW w:w="4392" w:type="pct"/>
          </w:tcPr>
          <w:p w14:paraId="0100909B" w14:textId="77777777" w:rsidR="004F2C8B" w:rsidRDefault="004F2C8B" w:rsidP="00D125BB"/>
        </w:tc>
      </w:tr>
      <w:tr w:rsidR="004F2C8B" w14:paraId="7F346F18" w14:textId="77777777" w:rsidTr="00D125BB">
        <w:tc>
          <w:tcPr>
            <w:tcW w:w="608" w:type="pct"/>
          </w:tcPr>
          <w:p w14:paraId="790D1DA8" w14:textId="77777777" w:rsidR="004F2C8B" w:rsidRDefault="004F2C8B" w:rsidP="00D125BB"/>
        </w:tc>
        <w:tc>
          <w:tcPr>
            <w:tcW w:w="4392" w:type="pct"/>
          </w:tcPr>
          <w:p w14:paraId="0737B557" w14:textId="77777777" w:rsidR="004F2C8B" w:rsidRDefault="004F2C8B" w:rsidP="00D125BB"/>
        </w:tc>
      </w:tr>
      <w:tr w:rsidR="004F2C8B" w14:paraId="71B0FA06" w14:textId="77777777" w:rsidTr="00D125BB">
        <w:tc>
          <w:tcPr>
            <w:tcW w:w="608" w:type="pct"/>
          </w:tcPr>
          <w:p w14:paraId="6BF13D63" w14:textId="77777777" w:rsidR="004F2C8B" w:rsidRDefault="004F2C8B" w:rsidP="00D125BB"/>
        </w:tc>
        <w:tc>
          <w:tcPr>
            <w:tcW w:w="4392" w:type="pct"/>
          </w:tcPr>
          <w:p w14:paraId="20CCF3C8" w14:textId="77777777" w:rsidR="004F2C8B" w:rsidRDefault="004F2C8B" w:rsidP="00D125BB"/>
        </w:tc>
      </w:tr>
      <w:tr w:rsidR="004F2C8B" w14:paraId="01B811CF" w14:textId="77777777" w:rsidTr="00D125BB">
        <w:tc>
          <w:tcPr>
            <w:tcW w:w="608" w:type="pct"/>
          </w:tcPr>
          <w:p w14:paraId="1D886BF3" w14:textId="77777777" w:rsidR="004F2C8B" w:rsidRDefault="004F2C8B" w:rsidP="00D125BB"/>
        </w:tc>
        <w:tc>
          <w:tcPr>
            <w:tcW w:w="4392" w:type="pct"/>
          </w:tcPr>
          <w:p w14:paraId="15A1F81C" w14:textId="77777777" w:rsidR="004F2C8B" w:rsidRDefault="004F2C8B" w:rsidP="00D125BB"/>
        </w:tc>
      </w:tr>
      <w:tr w:rsidR="004F2C8B" w14:paraId="569545E6" w14:textId="77777777" w:rsidTr="00D125BB">
        <w:tc>
          <w:tcPr>
            <w:tcW w:w="608" w:type="pct"/>
          </w:tcPr>
          <w:p w14:paraId="45997F4F" w14:textId="77777777" w:rsidR="004F2C8B" w:rsidRDefault="004F2C8B" w:rsidP="00D125BB"/>
        </w:tc>
        <w:tc>
          <w:tcPr>
            <w:tcW w:w="4392" w:type="pct"/>
          </w:tcPr>
          <w:p w14:paraId="2CB5D410" w14:textId="77777777" w:rsidR="004F2C8B" w:rsidRDefault="004F2C8B" w:rsidP="00D125BB"/>
        </w:tc>
      </w:tr>
      <w:tr w:rsidR="004F2C8B" w14:paraId="1619BD79" w14:textId="77777777" w:rsidTr="00D125BB">
        <w:tc>
          <w:tcPr>
            <w:tcW w:w="608" w:type="pct"/>
          </w:tcPr>
          <w:p w14:paraId="12FD42CE" w14:textId="77777777" w:rsidR="004F2C8B" w:rsidRDefault="004F2C8B" w:rsidP="00D125BB"/>
        </w:tc>
        <w:tc>
          <w:tcPr>
            <w:tcW w:w="4392" w:type="pct"/>
          </w:tcPr>
          <w:p w14:paraId="18F8A68A" w14:textId="77777777" w:rsidR="004F2C8B" w:rsidRDefault="004F2C8B" w:rsidP="00D125BB"/>
        </w:tc>
      </w:tr>
      <w:tr w:rsidR="004F2C8B" w14:paraId="467CEBA2" w14:textId="77777777" w:rsidTr="00D125BB">
        <w:tc>
          <w:tcPr>
            <w:tcW w:w="608" w:type="pct"/>
          </w:tcPr>
          <w:p w14:paraId="483117EE" w14:textId="77777777" w:rsidR="004F2C8B" w:rsidRDefault="004F2C8B" w:rsidP="00D125BB"/>
        </w:tc>
        <w:tc>
          <w:tcPr>
            <w:tcW w:w="4392" w:type="pct"/>
          </w:tcPr>
          <w:p w14:paraId="1E6FEA51" w14:textId="77777777" w:rsidR="004F2C8B" w:rsidRDefault="004F2C8B" w:rsidP="00D125BB"/>
        </w:tc>
      </w:tr>
      <w:tr w:rsidR="004F2C8B" w14:paraId="2DB8C788" w14:textId="77777777" w:rsidTr="00D125BB">
        <w:tc>
          <w:tcPr>
            <w:tcW w:w="608" w:type="pct"/>
          </w:tcPr>
          <w:p w14:paraId="41F40A99" w14:textId="77777777" w:rsidR="004F2C8B" w:rsidRDefault="004F2C8B" w:rsidP="00D125BB"/>
        </w:tc>
        <w:tc>
          <w:tcPr>
            <w:tcW w:w="4392" w:type="pct"/>
          </w:tcPr>
          <w:p w14:paraId="4A4755F0" w14:textId="77777777" w:rsidR="004F2C8B" w:rsidRDefault="004F2C8B" w:rsidP="00D125BB"/>
        </w:tc>
      </w:tr>
      <w:tr w:rsidR="004F2C8B" w14:paraId="4C74BE86" w14:textId="77777777" w:rsidTr="00D125BB">
        <w:tc>
          <w:tcPr>
            <w:tcW w:w="608" w:type="pct"/>
          </w:tcPr>
          <w:p w14:paraId="754A9A6A" w14:textId="77777777" w:rsidR="004F2C8B" w:rsidRDefault="004F2C8B" w:rsidP="00D125BB"/>
        </w:tc>
        <w:tc>
          <w:tcPr>
            <w:tcW w:w="4392" w:type="pct"/>
          </w:tcPr>
          <w:p w14:paraId="4A12C0A1" w14:textId="77777777" w:rsidR="004F2C8B" w:rsidRDefault="004F2C8B" w:rsidP="00D125BB"/>
        </w:tc>
      </w:tr>
      <w:tr w:rsidR="004F2C8B" w14:paraId="3DD589BA" w14:textId="77777777" w:rsidTr="00D125BB">
        <w:tc>
          <w:tcPr>
            <w:tcW w:w="608" w:type="pct"/>
          </w:tcPr>
          <w:p w14:paraId="50C1B3AF" w14:textId="77777777" w:rsidR="004F2C8B" w:rsidRDefault="004F2C8B" w:rsidP="00D125BB"/>
        </w:tc>
        <w:tc>
          <w:tcPr>
            <w:tcW w:w="4392" w:type="pct"/>
          </w:tcPr>
          <w:p w14:paraId="32172AE6" w14:textId="77777777" w:rsidR="004F2C8B" w:rsidRDefault="004F2C8B" w:rsidP="00D125BB"/>
        </w:tc>
      </w:tr>
      <w:tr w:rsidR="004F2C8B" w14:paraId="11ADA5A5" w14:textId="77777777" w:rsidTr="00D125BB">
        <w:tc>
          <w:tcPr>
            <w:tcW w:w="608" w:type="pct"/>
          </w:tcPr>
          <w:p w14:paraId="35CA7CDE" w14:textId="77777777" w:rsidR="004F2C8B" w:rsidRDefault="004F2C8B" w:rsidP="00D125BB"/>
        </w:tc>
        <w:tc>
          <w:tcPr>
            <w:tcW w:w="4392" w:type="pct"/>
          </w:tcPr>
          <w:p w14:paraId="34252FF5" w14:textId="77777777" w:rsidR="004F2C8B" w:rsidRDefault="004F2C8B" w:rsidP="00D125BB"/>
        </w:tc>
      </w:tr>
      <w:tr w:rsidR="004F2C8B" w14:paraId="5CF0DA46" w14:textId="77777777" w:rsidTr="00D125BB">
        <w:tc>
          <w:tcPr>
            <w:tcW w:w="608" w:type="pct"/>
          </w:tcPr>
          <w:p w14:paraId="5F877EB1" w14:textId="77777777" w:rsidR="004F2C8B" w:rsidRDefault="004F2C8B" w:rsidP="00D125BB"/>
        </w:tc>
        <w:tc>
          <w:tcPr>
            <w:tcW w:w="4392" w:type="pct"/>
          </w:tcPr>
          <w:p w14:paraId="6C142C35" w14:textId="77777777" w:rsidR="004F2C8B" w:rsidRDefault="004F2C8B" w:rsidP="00D125BB"/>
        </w:tc>
      </w:tr>
      <w:tr w:rsidR="004F2C8B" w14:paraId="205155DB" w14:textId="77777777" w:rsidTr="00D125BB">
        <w:tc>
          <w:tcPr>
            <w:tcW w:w="608" w:type="pct"/>
          </w:tcPr>
          <w:p w14:paraId="76899E63" w14:textId="77777777" w:rsidR="004F2C8B" w:rsidRDefault="004F2C8B" w:rsidP="00D125BB"/>
        </w:tc>
        <w:tc>
          <w:tcPr>
            <w:tcW w:w="4392" w:type="pct"/>
          </w:tcPr>
          <w:p w14:paraId="188E25EB" w14:textId="77777777" w:rsidR="004F2C8B" w:rsidRDefault="004F2C8B" w:rsidP="00D125BB"/>
        </w:tc>
      </w:tr>
      <w:tr w:rsidR="004F2C8B" w14:paraId="3483C35C" w14:textId="77777777" w:rsidTr="00D125BB">
        <w:tc>
          <w:tcPr>
            <w:tcW w:w="608" w:type="pct"/>
          </w:tcPr>
          <w:p w14:paraId="04B09B61" w14:textId="77777777" w:rsidR="004F2C8B" w:rsidRDefault="004F2C8B" w:rsidP="00D125BB"/>
        </w:tc>
        <w:tc>
          <w:tcPr>
            <w:tcW w:w="4392" w:type="pct"/>
          </w:tcPr>
          <w:p w14:paraId="0645881F" w14:textId="77777777" w:rsidR="004F2C8B" w:rsidRDefault="004F2C8B" w:rsidP="00D125BB"/>
        </w:tc>
      </w:tr>
      <w:tr w:rsidR="004F2C8B" w14:paraId="2C07455E" w14:textId="77777777" w:rsidTr="00D125BB">
        <w:tc>
          <w:tcPr>
            <w:tcW w:w="608" w:type="pct"/>
          </w:tcPr>
          <w:p w14:paraId="754C5DDD" w14:textId="77777777" w:rsidR="004F2C8B" w:rsidRDefault="004F2C8B" w:rsidP="00D125BB"/>
        </w:tc>
        <w:tc>
          <w:tcPr>
            <w:tcW w:w="4392" w:type="pct"/>
          </w:tcPr>
          <w:p w14:paraId="0DB9CD57" w14:textId="77777777" w:rsidR="004F2C8B" w:rsidRDefault="004F2C8B" w:rsidP="00D125BB"/>
        </w:tc>
      </w:tr>
      <w:tr w:rsidR="004F2C8B" w14:paraId="32ABD212" w14:textId="77777777" w:rsidTr="00D125BB">
        <w:tc>
          <w:tcPr>
            <w:tcW w:w="608" w:type="pct"/>
          </w:tcPr>
          <w:p w14:paraId="0857416C" w14:textId="77777777" w:rsidR="004F2C8B" w:rsidRDefault="004F2C8B" w:rsidP="00D125BB"/>
        </w:tc>
        <w:tc>
          <w:tcPr>
            <w:tcW w:w="4392" w:type="pct"/>
          </w:tcPr>
          <w:p w14:paraId="1675723A" w14:textId="77777777" w:rsidR="004F2C8B" w:rsidRDefault="004F2C8B" w:rsidP="00D125BB"/>
        </w:tc>
      </w:tr>
      <w:tr w:rsidR="004F2C8B" w14:paraId="5FAE928D" w14:textId="77777777" w:rsidTr="00D125BB">
        <w:tc>
          <w:tcPr>
            <w:tcW w:w="608" w:type="pct"/>
          </w:tcPr>
          <w:p w14:paraId="3D91B2D7" w14:textId="77777777" w:rsidR="004F2C8B" w:rsidRDefault="004F2C8B" w:rsidP="00D125BB"/>
        </w:tc>
        <w:tc>
          <w:tcPr>
            <w:tcW w:w="4392" w:type="pct"/>
          </w:tcPr>
          <w:p w14:paraId="1986B3DB" w14:textId="77777777" w:rsidR="004F2C8B" w:rsidRDefault="004F2C8B" w:rsidP="00D125BB"/>
        </w:tc>
      </w:tr>
      <w:tr w:rsidR="004F2C8B" w14:paraId="45B755B6" w14:textId="77777777" w:rsidTr="00D125BB">
        <w:tc>
          <w:tcPr>
            <w:tcW w:w="608" w:type="pct"/>
          </w:tcPr>
          <w:p w14:paraId="5A911C93" w14:textId="77777777" w:rsidR="004F2C8B" w:rsidRDefault="004F2C8B" w:rsidP="00D125BB"/>
        </w:tc>
        <w:tc>
          <w:tcPr>
            <w:tcW w:w="4392" w:type="pct"/>
          </w:tcPr>
          <w:p w14:paraId="0C020CF2" w14:textId="77777777" w:rsidR="004F2C8B" w:rsidRDefault="004F2C8B" w:rsidP="00D125BB"/>
        </w:tc>
      </w:tr>
      <w:tr w:rsidR="004F2C8B" w14:paraId="1A9A6E1F" w14:textId="77777777" w:rsidTr="00D125BB">
        <w:tc>
          <w:tcPr>
            <w:tcW w:w="608" w:type="pct"/>
          </w:tcPr>
          <w:p w14:paraId="2722206E" w14:textId="77777777" w:rsidR="004F2C8B" w:rsidRDefault="004F2C8B" w:rsidP="00D125BB"/>
        </w:tc>
        <w:tc>
          <w:tcPr>
            <w:tcW w:w="4392" w:type="pct"/>
          </w:tcPr>
          <w:p w14:paraId="6342F413" w14:textId="77777777" w:rsidR="004F2C8B" w:rsidRDefault="004F2C8B" w:rsidP="00D125BB"/>
        </w:tc>
      </w:tr>
      <w:tr w:rsidR="004F2C8B" w14:paraId="479CBFB0" w14:textId="77777777" w:rsidTr="00D125BB">
        <w:tc>
          <w:tcPr>
            <w:tcW w:w="608" w:type="pct"/>
          </w:tcPr>
          <w:p w14:paraId="058950E1" w14:textId="77777777" w:rsidR="004F2C8B" w:rsidRDefault="004F2C8B" w:rsidP="00D125BB"/>
        </w:tc>
        <w:tc>
          <w:tcPr>
            <w:tcW w:w="4392" w:type="pct"/>
          </w:tcPr>
          <w:p w14:paraId="7FF07A9C" w14:textId="77777777" w:rsidR="004F2C8B" w:rsidRDefault="004F2C8B" w:rsidP="00D125BB"/>
        </w:tc>
      </w:tr>
      <w:tr w:rsidR="00221317" w14:paraId="5E5FD58A" w14:textId="77777777" w:rsidTr="00D125BB">
        <w:tc>
          <w:tcPr>
            <w:tcW w:w="608" w:type="pct"/>
          </w:tcPr>
          <w:p w14:paraId="2D0646C1" w14:textId="77777777" w:rsidR="00221317" w:rsidRDefault="00221317" w:rsidP="00D125BB"/>
        </w:tc>
        <w:tc>
          <w:tcPr>
            <w:tcW w:w="4392" w:type="pct"/>
          </w:tcPr>
          <w:p w14:paraId="64D51A53" w14:textId="77777777" w:rsidR="00221317" w:rsidRDefault="00221317" w:rsidP="00D125BB"/>
        </w:tc>
      </w:tr>
      <w:tr w:rsidR="00221317" w14:paraId="1AB408E1" w14:textId="77777777" w:rsidTr="00D125BB">
        <w:tc>
          <w:tcPr>
            <w:tcW w:w="608" w:type="pct"/>
          </w:tcPr>
          <w:p w14:paraId="6A2A05E5" w14:textId="77777777" w:rsidR="00221317" w:rsidRDefault="00221317" w:rsidP="00D125BB"/>
        </w:tc>
        <w:tc>
          <w:tcPr>
            <w:tcW w:w="4392" w:type="pct"/>
          </w:tcPr>
          <w:p w14:paraId="69311308" w14:textId="77777777" w:rsidR="00221317" w:rsidRDefault="00221317" w:rsidP="00D125BB"/>
        </w:tc>
      </w:tr>
    </w:tbl>
    <w:p w14:paraId="4B6E980E" w14:textId="77777777" w:rsidR="00ED6C42" w:rsidRDefault="00ED6C42" w:rsidP="005C0BDE"/>
    <w:p w14:paraId="6CCC2FF1" w14:textId="77777777" w:rsidR="00611777" w:rsidRDefault="00611777" w:rsidP="00611777">
      <w:pPr>
        <w:jc w:val="both"/>
      </w:pPr>
      <w:r>
        <w:t xml:space="preserve">Se deja constancia de que el interesado fue oportunamente informado de que los bienes detallados estarán sujetos al control y verificación correspondiente por parte de la Dirección Nacional de Aduanas al arribo al territorio aduanero y que su introducción en esa lista no implica necesariamente que el bien ingresará efectivamente al territorio nacional. </w:t>
      </w:r>
    </w:p>
    <w:p w14:paraId="70582F1A" w14:textId="77777777" w:rsidR="00611777" w:rsidRPr="008E023E" w:rsidRDefault="00611777" w:rsidP="00611777">
      <w:pPr>
        <w:jc w:val="both"/>
      </w:pPr>
      <w:r>
        <w:t>El interesado firma en señal de conformidad.</w:t>
      </w:r>
    </w:p>
    <w:p w14:paraId="0213F0B6" w14:textId="77777777" w:rsidR="00AB79FE" w:rsidRDefault="00AB79FE" w:rsidP="005C0BDE">
      <w:pPr>
        <w:rPr>
          <w:rFonts w:ascii="CIDFont+F1" w:hAnsi="CIDFont+F1" w:cs="CIDFont+F1"/>
          <w:sz w:val="20"/>
          <w:szCs w:val="20"/>
          <w:lang w:eastAsia="es-UY"/>
        </w:rPr>
      </w:pPr>
    </w:p>
    <w:p w14:paraId="520617C2" w14:textId="77777777" w:rsidR="005C0BDE" w:rsidRPr="004B40E5" w:rsidRDefault="005C0BDE" w:rsidP="00AB79FE">
      <w:pPr>
        <w:jc w:val="both"/>
        <w:rPr>
          <w:sz w:val="18"/>
        </w:rPr>
      </w:pPr>
      <w:r w:rsidRPr="004B40E5">
        <w:rPr>
          <w:sz w:val="18"/>
        </w:rPr>
        <w:t xml:space="preserve">    </w:t>
      </w:r>
      <w:r w:rsidR="00AB79FE" w:rsidRPr="004B40E5">
        <w:rPr>
          <w:sz w:val="18"/>
        </w:rPr>
        <w:t>Firma del</w:t>
      </w:r>
      <w:r w:rsidR="00AB79FE">
        <w:rPr>
          <w:sz w:val="18"/>
        </w:rPr>
        <w:t>/a</w:t>
      </w:r>
      <w:r w:rsidR="00AB79FE" w:rsidRPr="004B40E5">
        <w:rPr>
          <w:sz w:val="18"/>
        </w:rPr>
        <w:t xml:space="preserve"> </w:t>
      </w:r>
      <w:r w:rsidR="00AB79FE">
        <w:rPr>
          <w:sz w:val="18"/>
        </w:rPr>
        <w:t>Cónsul</w:t>
      </w:r>
      <w:r w:rsidR="00AB79FE" w:rsidRPr="004B40E5">
        <w:rPr>
          <w:sz w:val="18"/>
        </w:rPr>
        <w:t>________________________</w:t>
      </w:r>
      <w:r w:rsidRPr="004B40E5">
        <w:rPr>
          <w:sz w:val="18"/>
        </w:rPr>
        <w:t xml:space="preserve">  </w:t>
      </w:r>
      <w:r w:rsidR="00AB79FE">
        <w:rPr>
          <w:sz w:val="18"/>
        </w:rPr>
        <w:t xml:space="preserve">                          </w:t>
      </w:r>
      <w:r w:rsidRPr="004B40E5">
        <w:rPr>
          <w:sz w:val="18"/>
        </w:rPr>
        <w:t>Firma del Declarante________________________</w:t>
      </w:r>
    </w:p>
    <w:p w14:paraId="4ECA5CAC" w14:textId="77777777" w:rsidR="005C0BDE" w:rsidRPr="004B40E5" w:rsidRDefault="005C0BDE" w:rsidP="00AB79FE">
      <w:pPr>
        <w:jc w:val="both"/>
        <w:rPr>
          <w:sz w:val="18"/>
        </w:rPr>
      </w:pPr>
    </w:p>
    <w:tbl>
      <w:tblPr>
        <w:tblpPr w:leftFromText="141" w:rightFromText="141" w:vertAnchor="text" w:horzAnchor="margin" w:tblpY="171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4D2D2C" w:rsidRPr="00AB79FE" w14:paraId="66012E67" w14:textId="77777777" w:rsidTr="004D2D2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123E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ACTUACIÓN N°: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B39C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lang w:eastAsia="es-UY"/>
              </w:rPr>
            </w:pPr>
            <w:r w:rsidRPr="00AB79FE">
              <w:rPr>
                <w:rFonts w:eastAsia="Times New Roman"/>
                <w:lang w:eastAsia="es-UY"/>
              </w:rPr>
              <w:t> </w:t>
            </w:r>
          </w:p>
        </w:tc>
      </w:tr>
      <w:tr w:rsidR="004D2D2C" w:rsidRPr="00AB79FE" w14:paraId="2956F774" w14:textId="77777777" w:rsidTr="004D2D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113D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ARANCEL N°: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99C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>
              <w:rPr>
                <w:rFonts w:eastAsia="Times New Roman"/>
                <w:sz w:val="14"/>
                <w:szCs w:val="14"/>
                <w:lang w:eastAsia="es-UY"/>
              </w:rPr>
              <w:t>62</w:t>
            </w:r>
          </w:p>
        </w:tc>
      </w:tr>
      <w:tr w:rsidR="004D2D2C" w:rsidRPr="00AB79FE" w14:paraId="68D6E08A" w14:textId="77777777" w:rsidTr="004D2D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8A2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RECIBO N°: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02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lang w:eastAsia="es-UY"/>
              </w:rPr>
            </w:pPr>
            <w:r w:rsidRPr="00AB79FE">
              <w:rPr>
                <w:rFonts w:eastAsia="Times New Roman"/>
                <w:lang w:eastAsia="es-UY"/>
              </w:rPr>
              <w:t> </w:t>
            </w:r>
          </w:p>
        </w:tc>
      </w:tr>
      <w:tr w:rsidR="004D2D2C" w:rsidRPr="00AB79FE" w14:paraId="69F7AF51" w14:textId="77777777" w:rsidTr="004D2D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AF7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CÓDIGO N°: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0BD" w14:textId="0FBD5F1A" w:rsidR="004D2D2C" w:rsidRPr="00AB79FE" w:rsidRDefault="004D2D2C" w:rsidP="004D2D2C">
            <w:pPr>
              <w:spacing w:after="0" w:line="240" w:lineRule="auto"/>
              <w:rPr>
                <w:rFonts w:eastAsia="Times New Roman"/>
                <w:lang w:eastAsia="es-UY"/>
              </w:rPr>
            </w:pPr>
            <w:r w:rsidRPr="00AB79FE">
              <w:rPr>
                <w:rFonts w:eastAsia="Times New Roman"/>
                <w:lang w:eastAsia="es-UY"/>
              </w:rPr>
              <w:t> </w:t>
            </w:r>
            <w:r w:rsidR="00EE5877">
              <w:rPr>
                <w:rFonts w:eastAsia="Times New Roman"/>
                <w:lang w:eastAsia="es-UY"/>
              </w:rPr>
              <w:t>301 02 21</w:t>
            </w:r>
          </w:p>
        </w:tc>
      </w:tr>
      <w:tr w:rsidR="004D2D2C" w:rsidRPr="00AB79FE" w14:paraId="05079FD6" w14:textId="77777777" w:rsidTr="004D2D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A27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M/URU.SVC: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14E" w14:textId="42B6EBE4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lang w:eastAsia="es-UY"/>
              </w:rPr>
              <w:t> </w:t>
            </w:r>
            <w:r w:rsidR="002019B9">
              <w:rPr>
                <w:rFonts w:eastAsia="Times New Roman"/>
                <w:lang w:eastAsia="es-UY"/>
              </w:rPr>
              <w:t>Exonerado</w:t>
            </w:r>
          </w:p>
        </w:tc>
      </w:tr>
      <w:tr w:rsidR="004D2D2C" w:rsidRPr="00AB79FE" w14:paraId="0CCEF39D" w14:textId="77777777" w:rsidTr="004D2D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7B2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M/LOCAL: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EEC" w14:textId="1EB4322B" w:rsidR="004D2D2C" w:rsidRPr="00AB79FE" w:rsidRDefault="00EE5877" w:rsidP="005A3C22">
            <w:pPr>
              <w:spacing w:after="0" w:line="240" w:lineRule="auto"/>
              <w:rPr>
                <w:rFonts w:eastAsia="Times New Roman"/>
                <w:lang w:eastAsia="es-UY"/>
              </w:rPr>
            </w:pPr>
            <w:r>
              <w:rPr>
                <w:rFonts w:eastAsia="Times New Roman"/>
                <w:lang w:eastAsia="es-UY"/>
              </w:rPr>
              <w:t>Art. 76 Ley 18.250</w:t>
            </w:r>
          </w:p>
        </w:tc>
      </w:tr>
      <w:tr w:rsidR="004D2D2C" w:rsidRPr="00AB79FE" w14:paraId="79D65C80" w14:textId="77777777" w:rsidTr="004D2D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7345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UY"/>
              </w:rPr>
            </w:pPr>
            <w:r w:rsidRPr="00AB79FE">
              <w:rPr>
                <w:rFonts w:eastAsia="Times New Roman"/>
                <w:sz w:val="14"/>
                <w:szCs w:val="14"/>
                <w:lang w:eastAsia="es-UY"/>
              </w:rPr>
              <w:t>FECHA: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8D5" w14:textId="77777777" w:rsidR="004D2D2C" w:rsidRPr="00AB79FE" w:rsidRDefault="004D2D2C" w:rsidP="004D2D2C">
            <w:pPr>
              <w:spacing w:after="0" w:line="240" w:lineRule="auto"/>
              <w:rPr>
                <w:rFonts w:eastAsia="Times New Roman"/>
                <w:lang w:eastAsia="es-UY"/>
              </w:rPr>
            </w:pPr>
            <w:r w:rsidRPr="00AB79FE">
              <w:rPr>
                <w:rFonts w:eastAsia="Times New Roman"/>
                <w:lang w:eastAsia="es-UY"/>
              </w:rPr>
              <w:t> </w:t>
            </w:r>
          </w:p>
        </w:tc>
      </w:tr>
    </w:tbl>
    <w:p w14:paraId="2FA794B6" w14:textId="77777777" w:rsidR="005C0BDE" w:rsidRPr="004B40E5" w:rsidRDefault="00AB79FE" w:rsidP="00AB79FE">
      <w:pPr>
        <w:ind w:left="2832" w:firstLine="708"/>
        <w:jc w:val="both"/>
        <w:rPr>
          <w:sz w:val="18"/>
        </w:rPr>
      </w:pPr>
      <w:r>
        <w:rPr>
          <w:sz w:val="18"/>
        </w:rPr>
        <w:t xml:space="preserve">                               </w:t>
      </w:r>
      <w:r w:rsidR="005C0BDE" w:rsidRPr="004B40E5">
        <w:rPr>
          <w:sz w:val="18"/>
        </w:rPr>
        <w:t>Aclaración de Firma ________________________</w:t>
      </w:r>
    </w:p>
    <w:p w14:paraId="5913EC6A" w14:textId="77777777" w:rsidR="00654769" w:rsidRDefault="00654769" w:rsidP="00AB79FE">
      <w:pPr>
        <w:jc w:val="both"/>
        <w:rPr>
          <w:sz w:val="18"/>
        </w:rPr>
      </w:pPr>
    </w:p>
    <w:p w14:paraId="77F1B0D1" w14:textId="74FE4116" w:rsidR="002F7D01" w:rsidRDefault="00AB79FE" w:rsidP="00AB79F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</w:t>
      </w:r>
      <w:r w:rsidR="00654769">
        <w:rPr>
          <w:sz w:val="18"/>
        </w:rPr>
        <w:t>Pasaporte extranjero No.</w:t>
      </w:r>
      <w:r w:rsidR="00654769" w:rsidRPr="004B40E5">
        <w:rPr>
          <w:sz w:val="18"/>
        </w:rPr>
        <w:t xml:space="preserve"> ________________________</w:t>
      </w:r>
    </w:p>
    <w:p w14:paraId="0E193ACA" w14:textId="77777777" w:rsidR="00AB79FE" w:rsidRPr="004D2D2C" w:rsidRDefault="00AB79FE" w:rsidP="00596743">
      <w:pPr>
        <w:jc w:val="right"/>
        <w:rPr>
          <w:i/>
        </w:rPr>
      </w:pPr>
    </w:p>
    <w:sectPr w:rsidR="00AB79FE" w:rsidRPr="004D2D2C" w:rsidSect="006727E6">
      <w:footerReference w:type="default" r:id="rId9"/>
      <w:pgSz w:w="11906" w:h="16838"/>
      <w:pgMar w:top="1417" w:right="1701" w:bottom="993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60FC" w14:textId="77777777" w:rsidR="00880C5E" w:rsidRDefault="00880C5E" w:rsidP="004D2D2C">
      <w:pPr>
        <w:spacing w:after="0" w:line="240" w:lineRule="auto"/>
      </w:pPr>
      <w:r>
        <w:separator/>
      </w:r>
    </w:p>
  </w:endnote>
  <w:endnote w:type="continuationSeparator" w:id="0">
    <w:p w14:paraId="11940D89" w14:textId="77777777" w:rsidR="00880C5E" w:rsidRDefault="00880C5E" w:rsidP="004D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949457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628E298" w14:textId="77777777" w:rsidR="006378A6" w:rsidRDefault="006378A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9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9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9D0B7" w14:textId="615262C1" w:rsidR="006B12C9" w:rsidRPr="00880E6F" w:rsidRDefault="006B12C9" w:rsidP="006B12C9">
    <w:pPr>
      <w:tabs>
        <w:tab w:val="center" w:pos="4252"/>
        <w:tab w:val="right" w:pos="8504"/>
      </w:tabs>
      <w:jc w:val="center"/>
      <w:rPr>
        <w:color w:val="404040"/>
        <w:sz w:val="16"/>
        <w:szCs w:val="16"/>
      </w:rPr>
    </w:pPr>
    <w:r>
      <w:tab/>
    </w:r>
  </w:p>
  <w:p w14:paraId="5718BABF" w14:textId="77777777" w:rsidR="004D2D2C" w:rsidRDefault="004D2D2C" w:rsidP="006B12C9">
    <w:pPr>
      <w:pStyle w:val="Piedepgina"/>
      <w:tabs>
        <w:tab w:val="left" w:pos="23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739E" w14:textId="77777777" w:rsidR="00880C5E" w:rsidRDefault="00880C5E" w:rsidP="004D2D2C">
      <w:pPr>
        <w:spacing w:after="0" w:line="240" w:lineRule="auto"/>
      </w:pPr>
      <w:r>
        <w:separator/>
      </w:r>
    </w:p>
  </w:footnote>
  <w:footnote w:type="continuationSeparator" w:id="0">
    <w:p w14:paraId="545BFAE8" w14:textId="77777777" w:rsidR="00880C5E" w:rsidRDefault="00880C5E" w:rsidP="004D2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67E"/>
    <w:rsid w:val="00076EAE"/>
    <w:rsid w:val="000A2639"/>
    <w:rsid w:val="0019369A"/>
    <w:rsid w:val="002019B9"/>
    <w:rsid w:val="00221317"/>
    <w:rsid w:val="00281FDB"/>
    <w:rsid w:val="002B022D"/>
    <w:rsid w:val="002E0862"/>
    <w:rsid w:val="002F7D01"/>
    <w:rsid w:val="003C472E"/>
    <w:rsid w:val="0040653B"/>
    <w:rsid w:val="00417943"/>
    <w:rsid w:val="004D0ACC"/>
    <w:rsid w:val="004D2D2C"/>
    <w:rsid w:val="004F2C8B"/>
    <w:rsid w:val="00536F4A"/>
    <w:rsid w:val="0059132D"/>
    <w:rsid w:val="00596743"/>
    <w:rsid w:val="005A3C22"/>
    <w:rsid w:val="005A70E4"/>
    <w:rsid w:val="005C0BDE"/>
    <w:rsid w:val="00611777"/>
    <w:rsid w:val="006378A6"/>
    <w:rsid w:val="00654769"/>
    <w:rsid w:val="006727E6"/>
    <w:rsid w:val="006B12C9"/>
    <w:rsid w:val="007E2896"/>
    <w:rsid w:val="008361B8"/>
    <w:rsid w:val="00880C5E"/>
    <w:rsid w:val="008B0489"/>
    <w:rsid w:val="008C384D"/>
    <w:rsid w:val="00973E8C"/>
    <w:rsid w:val="00985382"/>
    <w:rsid w:val="009A3559"/>
    <w:rsid w:val="00A57129"/>
    <w:rsid w:val="00AB79FE"/>
    <w:rsid w:val="00B510C6"/>
    <w:rsid w:val="00BD7530"/>
    <w:rsid w:val="00C244C8"/>
    <w:rsid w:val="00C46566"/>
    <w:rsid w:val="00D04A71"/>
    <w:rsid w:val="00E6667E"/>
    <w:rsid w:val="00ED6C42"/>
    <w:rsid w:val="00EE5877"/>
    <w:rsid w:val="00F558F4"/>
    <w:rsid w:val="00F73B9F"/>
    <w:rsid w:val="00F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ADDA"/>
  <w15:docId w15:val="{A2CF6C79-94C9-4F58-9C73-D2B9777C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D2D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D2D2C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D2D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2D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2D2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2D2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D2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D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2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D2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F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21317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412E-F49B-4790-90B4-996356A6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Carnales</dc:creator>
  <cp:lastModifiedBy>user02</cp:lastModifiedBy>
  <cp:revision>6</cp:revision>
  <cp:lastPrinted>2024-02-28T13:48:00Z</cp:lastPrinted>
  <dcterms:created xsi:type="dcterms:W3CDTF">2024-06-11T18:02:00Z</dcterms:created>
  <dcterms:modified xsi:type="dcterms:W3CDTF">2024-10-08T11:26:00Z</dcterms:modified>
</cp:coreProperties>
</file>